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F23A5" w14:textId="77777777" w:rsidR="003E4569" w:rsidRPr="00507969" w:rsidRDefault="009067EF" w:rsidP="009067EF">
      <w:pPr>
        <w:pStyle w:val="Heading1"/>
        <w:jc w:val="center"/>
        <w:rPr>
          <w:rFonts w:ascii="Georgia" w:hAnsi="Georgia"/>
          <w:sz w:val="16"/>
        </w:rPr>
      </w:pPr>
      <w:bookmarkStart w:id="0" w:name="_GoBack"/>
      <w:bookmarkEnd w:id="0"/>
      <w:r w:rsidRPr="00507969">
        <w:rPr>
          <w:rFonts w:ascii="Georgia" w:hAnsi="Georgia"/>
          <w:sz w:val="28"/>
        </w:rPr>
        <w:t xml:space="preserve">Inductive Bible Study </w:t>
      </w:r>
      <w:r w:rsidR="00743C68" w:rsidRPr="00507969">
        <w:rPr>
          <w:rFonts w:ascii="Georgia" w:hAnsi="Georgia"/>
          <w:sz w:val="28"/>
        </w:rPr>
        <w:t>C</w:t>
      </w:r>
      <w:r w:rsidRPr="00507969">
        <w:rPr>
          <w:rFonts w:ascii="Georgia" w:hAnsi="Georgia"/>
          <w:sz w:val="28"/>
        </w:rPr>
        <w:t>hart</w:t>
      </w:r>
    </w:p>
    <w:p w14:paraId="7BD749BA" w14:textId="77777777" w:rsidR="00743C68" w:rsidRPr="00507969" w:rsidRDefault="00743C68" w:rsidP="00507969">
      <w:pPr>
        <w:pStyle w:val="Heading1"/>
        <w:spacing w:after="120"/>
        <w:jc w:val="center"/>
        <w:rPr>
          <w:rFonts w:ascii="Georgia" w:hAnsi="Georgia"/>
          <w:b w:val="0"/>
          <w:i/>
          <w:snapToGrid w:val="0"/>
          <w:sz w:val="18"/>
          <w:szCs w:val="18"/>
        </w:rPr>
      </w:pPr>
      <w:r w:rsidRPr="00507969">
        <w:rPr>
          <w:rFonts w:ascii="Georgia" w:hAnsi="Georgia"/>
          <w:b w:val="0"/>
          <w:i/>
          <w:snapToGrid w:val="0"/>
          <w:sz w:val="18"/>
          <w:szCs w:val="18"/>
        </w:rPr>
        <w:t>“For the word of God is living and active. Sharper than any double-edged sword, it penetrates even to dividing soul and spirit, joints and marrow;</w:t>
      </w:r>
      <w:r w:rsidR="00507969" w:rsidRPr="00507969">
        <w:rPr>
          <w:rFonts w:ascii="Georgia" w:hAnsi="Georgia"/>
          <w:b w:val="0"/>
          <w:i/>
          <w:snapToGrid w:val="0"/>
          <w:sz w:val="18"/>
          <w:szCs w:val="18"/>
        </w:rPr>
        <w:t xml:space="preserve">                                                                 </w:t>
      </w:r>
      <w:r w:rsidRPr="00507969">
        <w:rPr>
          <w:rFonts w:ascii="Georgia" w:hAnsi="Georgia"/>
          <w:b w:val="0"/>
          <w:i/>
          <w:snapToGrid w:val="0"/>
          <w:sz w:val="18"/>
          <w:szCs w:val="18"/>
        </w:rPr>
        <w:t xml:space="preserve"> it judges the thoughts and attitudes of the heart”</w:t>
      </w:r>
    </w:p>
    <w:p w14:paraId="0D346E24" w14:textId="77777777" w:rsidR="00743C68" w:rsidRPr="00507969" w:rsidRDefault="00743C68">
      <w:pPr>
        <w:rPr>
          <w:rFonts w:ascii="Georgia" w:hAnsi="Georgia"/>
          <w:sz w:val="16"/>
          <w:szCs w:val="16"/>
        </w:rPr>
      </w:pPr>
      <w:r w:rsidRPr="00507969">
        <w:rPr>
          <w:rFonts w:ascii="Georgia" w:hAnsi="Georgia"/>
          <w:sz w:val="16"/>
          <w:szCs w:val="16"/>
        </w:rPr>
        <w:t xml:space="preserve"> STEP I &amp; II: </w:t>
      </w:r>
      <w:r w:rsidR="00B0581B" w:rsidRPr="00507969">
        <w:rPr>
          <w:rFonts w:ascii="Georgia" w:hAnsi="Georgia"/>
          <w:sz w:val="16"/>
          <w:szCs w:val="16"/>
        </w:rPr>
        <w:t>Pray &amp; Retell</w:t>
      </w:r>
      <w:r w:rsidRPr="00507969">
        <w:rPr>
          <w:rFonts w:ascii="Georgia" w:hAnsi="Georgia"/>
          <w:sz w:val="16"/>
          <w:szCs w:val="16"/>
        </w:rPr>
        <w:t xml:space="preserve">               </w:t>
      </w:r>
      <w:r w:rsidRPr="00507969">
        <w:rPr>
          <w:rFonts w:ascii="Georgia" w:hAnsi="Georgia"/>
          <w:sz w:val="16"/>
          <w:szCs w:val="16"/>
        </w:rPr>
        <w:tab/>
      </w:r>
      <w:r w:rsidRPr="00507969">
        <w:rPr>
          <w:rFonts w:ascii="Georgia" w:hAnsi="Georgia"/>
          <w:sz w:val="16"/>
          <w:szCs w:val="16"/>
        </w:rPr>
        <w:tab/>
        <w:t xml:space="preserve">       </w:t>
      </w:r>
      <w:r w:rsidR="00D61DD5" w:rsidRPr="00507969">
        <w:rPr>
          <w:rFonts w:ascii="Georgia" w:hAnsi="Georgia"/>
          <w:sz w:val="16"/>
          <w:szCs w:val="16"/>
        </w:rPr>
        <w:t xml:space="preserve">   </w:t>
      </w:r>
      <w:r w:rsidR="006C1F84" w:rsidRPr="00507969">
        <w:rPr>
          <w:rFonts w:ascii="Georgia" w:hAnsi="Georgia"/>
          <w:sz w:val="16"/>
          <w:szCs w:val="16"/>
        </w:rPr>
        <w:t xml:space="preserve"> </w:t>
      </w:r>
      <w:r w:rsidRPr="00507969">
        <w:rPr>
          <w:rFonts w:ascii="Georgia" w:hAnsi="Georgia"/>
          <w:sz w:val="16"/>
          <w:szCs w:val="16"/>
        </w:rPr>
        <w:t xml:space="preserve">STEP III: </w:t>
      </w:r>
      <w:r w:rsidR="00B0581B" w:rsidRPr="00507969">
        <w:rPr>
          <w:rFonts w:ascii="Georgia" w:hAnsi="Georgia"/>
          <w:sz w:val="16"/>
          <w:szCs w:val="16"/>
        </w:rPr>
        <w:t>Observation</w:t>
      </w:r>
      <w:r w:rsidRPr="00507969">
        <w:rPr>
          <w:rFonts w:ascii="Georgia" w:hAnsi="Georgia"/>
          <w:sz w:val="16"/>
          <w:szCs w:val="16"/>
        </w:rPr>
        <w:tab/>
        <w:t xml:space="preserve">                     </w:t>
      </w:r>
      <w:r w:rsidRPr="00507969">
        <w:rPr>
          <w:rFonts w:ascii="Georgia" w:hAnsi="Georgia"/>
          <w:sz w:val="16"/>
          <w:szCs w:val="16"/>
        </w:rPr>
        <w:tab/>
        <w:t xml:space="preserve">           </w:t>
      </w:r>
      <w:r w:rsidR="006C1F84" w:rsidRPr="00507969">
        <w:rPr>
          <w:rFonts w:ascii="Georgia" w:hAnsi="Georgia"/>
          <w:sz w:val="16"/>
          <w:szCs w:val="16"/>
        </w:rPr>
        <w:t xml:space="preserve">    </w:t>
      </w:r>
      <w:r w:rsidRPr="00507969">
        <w:rPr>
          <w:rFonts w:ascii="Georgia" w:hAnsi="Georgia"/>
          <w:sz w:val="16"/>
          <w:szCs w:val="16"/>
        </w:rPr>
        <w:t xml:space="preserve">STEP IV: </w:t>
      </w:r>
      <w:r w:rsidR="00B0581B" w:rsidRPr="00507969">
        <w:rPr>
          <w:rFonts w:ascii="Georgia" w:hAnsi="Georgia"/>
          <w:sz w:val="16"/>
          <w:szCs w:val="16"/>
        </w:rPr>
        <w:t>Interpretation</w:t>
      </w:r>
      <w:r w:rsidRPr="00507969">
        <w:rPr>
          <w:rFonts w:ascii="Georgia" w:hAnsi="Georgia"/>
          <w:sz w:val="16"/>
          <w:szCs w:val="16"/>
        </w:rPr>
        <w:tab/>
        <w:t xml:space="preserve"> </w:t>
      </w:r>
      <w:r w:rsidR="00B0581B" w:rsidRPr="00507969">
        <w:rPr>
          <w:rFonts w:ascii="Georgia" w:hAnsi="Georgia"/>
          <w:sz w:val="16"/>
          <w:szCs w:val="16"/>
        </w:rPr>
        <w:tab/>
      </w:r>
      <w:r w:rsidRPr="00507969">
        <w:rPr>
          <w:rFonts w:ascii="Georgia" w:hAnsi="Georgia"/>
          <w:sz w:val="16"/>
          <w:szCs w:val="16"/>
        </w:rPr>
        <w:t xml:space="preserve">  </w:t>
      </w:r>
      <w:r w:rsidRPr="00507969">
        <w:rPr>
          <w:rFonts w:ascii="Georgia" w:hAnsi="Georgia"/>
          <w:sz w:val="16"/>
          <w:szCs w:val="16"/>
        </w:rPr>
        <w:tab/>
        <w:t xml:space="preserve">      </w:t>
      </w:r>
      <w:r w:rsidR="00D61DD5" w:rsidRPr="00507969">
        <w:rPr>
          <w:rFonts w:ascii="Georgia" w:hAnsi="Georgia"/>
          <w:sz w:val="16"/>
          <w:szCs w:val="16"/>
        </w:rPr>
        <w:t xml:space="preserve">  </w:t>
      </w:r>
      <w:r w:rsidR="006C1F84" w:rsidRPr="00507969">
        <w:rPr>
          <w:rFonts w:ascii="Georgia" w:hAnsi="Georgia"/>
          <w:sz w:val="16"/>
          <w:szCs w:val="16"/>
        </w:rPr>
        <w:t xml:space="preserve">     </w:t>
      </w:r>
      <w:r w:rsidRPr="00507969">
        <w:rPr>
          <w:rFonts w:ascii="Georgia" w:hAnsi="Georgia"/>
          <w:sz w:val="16"/>
          <w:szCs w:val="16"/>
        </w:rPr>
        <w:t xml:space="preserve">STEP V: </w:t>
      </w:r>
      <w:r w:rsidR="00B0581B" w:rsidRPr="00507969">
        <w:rPr>
          <w:rFonts w:ascii="Georgia" w:hAnsi="Georgia"/>
          <w:sz w:val="16"/>
          <w:szCs w:val="16"/>
        </w:rPr>
        <w:t>Application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9"/>
        <w:gridCol w:w="3779"/>
        <w:gridCol w:w="3499"/>
        <w:gridCol w:w="3359"/>
      </w:tblGrid>
      <w:tr w:rsidR="00743C68" w:rsidRPr="00507969" w14:paraId="39AE2C95" w14:textId="77777777">
        <w:trPr>
          <w:trHeight w:val="1214"/>
        </w:trPr>
        <w:tc>
          <w:tcPr>
            <w:tcW w:w="3959" w:type="dxa"/>
          </w:tcPr>
          <w:p w14:paraId="2F722170" w14:textId="77777777" w:rsidR="00743C68" w:rsidRPr="00507969" w:rsidRDefault="008E0DA4" w:rsidP="003B5803">
            <w:pPr>
              <w:spacing w:before="120"/>
              <w:rPr>
                <w:rFonts w:ascii="Georgia" w:hAnsi="Georgia"/>
                <w:b/>
              </w:rPr>
            </w:pPr>
            <w:r w:rsidRPr="00507969">
              <w:rPr>
                <w:rFonts w:ascii="Georgia" w:hAnsi="Georgia" w:cs="Arial"/>
              </w:rPr>
              <w:t xml:space="preserve">Focal </w:t>
            </w:r>
            <w:r w:rsidR="00D61DD5" w:rsidRPr="00507969">
              <w:rPr>
                <w:rFonts w:ascii="Georgia" w:hAnsi="Georgia" w:cs="Arial"/>
              </w:rPr>
              <w:t>Passage:</w:t>
            </w:r>
            <w:r w:rsidRPr="00507969">
              <w:rPr>
                <w:rFonts w:ascii="Georgia" w:hAnsi="Georgia" w:cs="Arial"/>
              </w:rPr>
              <w:t>__________________</w:t>
            </w:r>
            <w:r w:rsidR="00743C68" w:rsidRPr="00507969">
              <w:rPr>
                <w:rFonts w:ascii="Georgia" w:hAnsi="Georgia"/>
                <w:b/>
              </w:rPr>
              <w:t xml:space="preserve"> </w:t>
            </w:r>
          </w:p>
          <w:p w14:paraId="48798EAB" w14:textId="77777777" w:rsidR="00743C68" w:rsidRPr="00507969" w:rsidRDefault="00743C68">
            <w:pPr>
              <w:rPr>
                <w:rFonts w:ascii="Georgia" w:hAnsi="Georgia"/>
                <w:b/>
              </w:rPr>
            </w:pPr>
          </w:p>
          <w:p w14:paraId="7A630CCF" w14:textId="77777777" w:rsidR="00743C68" w:rsidRPr="00507969" w:rsidRDefault="00743C68">
            <w:pPr>
              <w:rPr>
                <w:rFonts w:ascii="Georgia" w:hAnsi="Georgia"/>
                <w:b/>
              </w:rPr>
            </w:pPr>
            <w:r w:rsidRPr="00507969">
              <w:rPr>
                <w:rFonts w:ascii="Georgia" w:hAnsi="Georgia"/>
                <w:b/>
              </w:rPr>
              <w:t>PRAY</w:t>
            </w:r>
            <w:r w:rsidR="008E0DA4" w:rsidRPr="00507969">
              <w:rPr>
                <w:rFonts w:ascii="Georgia" w:hAnsi="Georgia"/>
                <w:b/>
              </w:rPr>
              <w:t xml:space="preserve">- </w:t>
            </w:r>
            <w:r w:rsidR="008E0DA4" w:rsidRPr="00507969">
              <w:rPr>
                <w:rFonts w:ascii="Georgia" w:hAnsi="Georgia"/>
              </w:rPr>
              <w:t>Holy Spirit to lead in truth, give understanding, God to speak, you to respond.</w:t>
            </w:r>
            <w:r w:rsidR="008E0DA4" w:rsidRPr="00507969">
              <w:rPr>
                <w:rFonts w:ascii="Georgia" w:hAnsi="Georgia"/>
                <w:b/>
              </w:rPr>
              <w:t xml:space="preserve"> </w:t>
            </w:r>
          </w:p>
          <w:p w14:paraId="44EF6779" w14:textId="77777777" w:rsidR="00692CEB" w:rsidRPr="00507969" w:rsidRDefault="00692CEB">
            <w:pPr>
              <w:rPr>
                <w:rFonts w:ascii="Georgia" w:hAnsi="Georgia"/>
                <w:b/>
              </w:rPr>
            </w:pPr>
            <w:r w:rsidRPr="00507969">
              <w:rPr>
                <w:rFonts w:ascii="Georgia" w:hAnsi="Georgia"/>
                <w:b/>
              </w:rPr>
              <w:t xml:space="preserve">READ- </w:t>
            </w:r>
            <w:r w:rsidRPr="00507969">
              <w:rPr>
                <w:rFonts w:ascii="Georgia" w:hAnsi="Georgia"/>
              </w:rPr>
              <w:t>Read the passage, slow down and read it again, then read it a 3</w:t>
            </w:r>
            <w:r w:rsidRPr="00507969">
              <w:rPr>
                <w:rFonts w:ascii="Georgia" w:hAnsi="Georgia"/>
                <w:vertAlign w:val="superscript"/>
              </w:rPr>
              <w:t>rd</w:t>
            </w:r>
            <w:r w:rsidRPr="00507969">
              <w:rPr>
                <w:rFonts w:ascii="Georgia" w:hAnsi="Georgia"/>
              </w:rPr>
              <w:t xml:space="preserve"> time.</w:t>
            </w:r>
            <w:r w:rsidRPr="00507969"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3779" w:type="dxa"/>
            <w:tcBorders>
              <w:bottom w:val="nil"/>
            </w:tcBorders>
          </w:tcPr>
          <w:p w14:paraId="2F61539E" w14:textId="77777777" w:rsidR="00743C68" w:rsidRPr="00507969" w:rsidRDefault="00743C68" w:rsidP="00D61DD5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  <w:r w:rsidRPr="00507969">
              <w:rPr>
                <w:rFonts w:ascii="Georgia" w:hAnsi="Georgia"/>
                <w:b/>
                <w:u w:val="single"/>
              </w:rPr>
              <w:t>Observation:</w:t>
            </w:r>
            <w:r w:rsidRPr="00507969">
              <w:rPr>
                <w:rFonts w:ascii="Georgia" w:hAnsi="Georgia"/>
                <w:b/>
              </w:rPr>
              <w:t xml:space="preserve"> </w:t>
            </w:r>
            <w:r w:rsidR="00D61DD5" w:rsidRPr="00507969">
              <w:rPr>
                <w:rFonts w:ascii="Georgia" w:hAnsi="Georgia" w:cs="Arial"/>
              </w:rPr>
              <w:t xml:space="preserve">What does this passage say? </w:t>
            </w:r>
          </w:p>
          <w:p w14:paraId="43D192E4" w14:textId="77777777" w:rsidR="00743C68" w:rsidRPr="00507969" w:rsidRDefault="00743C68">
            <w:pPr>
              <w:rPr>
                <w:rFonts w:ascii="Georgia" w:hAnsi="Georgia"/>
                <w:b/>
              </w:rPr>
            </w:pPr>
          </w:p>
          <w:p w14:paraId="59FCFB09" w14:textId="77777777" w:rsidR="00743C68" w:rsidRPr="00507969" w:rsidRDefault="008E0DA4">
            <w:pPr>
              <w:rPr>
                <w:rFonts w:ascii="Georgia" w:hAnsi="Georgia"/>
                <w:bCs/>
              </w:rPr>
            </w:pPr>
            <w:r w:rsidRPr="00507969">
              <w:rPr>
                <w:rFonts w:ascii="Georgia" w:hAnsi="Georgia"/>
                <w:bCs/>
              </w:rPr>
              <w:t xml:space="preserve">Ask the W’s: Who (involved in passage); What (happening, said, </w:t>
            </w:r>
            <w:r w:rsidR="00D771EA" w:rsidRPr="00507969">
              <w:rPr>
                <w:rFonts w:ascii="Georgia" w:hAnsi="Georgia"/>
                <w:bCs/>
              </w:rPr>
              <w:t>argument, details, key words</w:t>
            </w:r>
            <w:r w:rsidRPr="00507969">
              <w:rPr>
                <w:rFonts w:ascii="Georgia" w:hAnsi="Georgia"/>
                <w:bCs/>
              </w:rPr>
              <w:t>); When (time of day, year, relation to previous Ch.</w:t>
            </w:r>
            <w:r w:rsidR="00D771EA" w:rsidRPr="00507969">
              <w:rPr>
                <w:rFonts w:ascii="Georgia" w:hAnsi="Georgia"/>
                <w:bCs/>
              </w:rPr>
              <w:t>); Where</w:t>
            </w:r>
          </w:p>
        </w:tc>
        <w:tc>
          <w:tcPr>
            <w:tcW w:w="3499" w:type="dxa"/>
          </w:tcPr>
          <w:p w14:paraId="593769AD" w14:textId="77777777" w:rsidR="00D61DD5" w:rsidRPr="00507969" w:rsidRDefault="00692CEB" w:rsidP="00D61DD5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  <w:r w:rsidRPr="00507969">
              <w:rPr>
                <w:rFonts w:ascii="Georgia" w:hAnsi="Georgia"/>
                <w:b/>
                <w:u w:val="single"/>
              </w:rPr>
              <w:t>Interpretation</w:t>
            </w:r>
            <w:r w:rsidR="00743C68" w:rsidRPr="00507969">
              <w:rPr>
                <w:rFonts w:ascii="Georgia" w:hAnsi="Georgia"/>
                <w:b/>
                <w:u w:val="single"/>
              </w:rPr>
              <w:t>:</w:t>
            </w:r>
            <w:r w:rsidR="00743C68" w:rsidRPr="00507969">
              <w:rPr>
                <w:rFonts w:ascii="Georgia" w:hAnsi="Georgia"/>
                <w:b/>
              </w:rPr>
              <w:t xml:space="preserve"> </w:t>
            </w:r>
            <w:r w:rsidR="00D61DD5" w:rsidRPr="00507969">
              <w:rPr>
                <w:rFonts w:ascii="Georgia" w:hAnsi="Georgia" w:cs="Arial"/>
              </w:rPr>
              <w:t xml:space="preserve">What does this passage mean? </w:t>
            </w:r>
          </w:p>
          <w:p w14:paraId="3DDDF0C8" w14:textId="77777777" w:rsidR="00B0581B" w:rsidRPr="00507969" w:rsidRDefault="00B0581B">
            <w:pPr>
              <w:rPr>
                <w:rFonts w:ascii="Georgia" w:hAnsi="Georgia"/>
                <w:b/>
              </w:rPr>
            </w:pPr>
          </w:p>
          <w:p w14:paraId="066B07D2" w14:textId="77777777" w:rsidR="00743C68" w:rsidRPr="00507969" w:rsidRDefault="00B0581B">
            <w:pPr>
              <w:rPr>
                <w:rFonts w:ascii="Georgia" w:hAnsi="Georgia"/>
                <w:bCs/>
              </w:rPr>
            </w:pPr>
            <w:r w:rsidRPr="00507969">
              <w:rPr>
                <w:rFonts w:ascii="Georgia" w:hAnsi="Georgia"/>
              </w:rPr>
              <w:t xml:space="preserve">What are key ideas? What is God saying? </w:t>
            </w:r>
          </w:p>
        </w:tc>
        <w:tc>
          <w:tcPr>
            <w:tcW w:w="3359" w:type="dxa"/>
          </w:tcPr>
          <w:p w14:paraId="5317AAA0" w14:textId="77777777" w:rsidR="00FC3E6A" w:rsidRPr="00507969" w:rsidRDefault="00743C68" w:rsidP="00FC3E6A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  <w:r w:rsidRPr="00507969">
              <w:rPr>
                <w:rFonts w:ascii="Georgia" w:hAnsi="Georgia"/>
                <w:b/>
                <w:u w:val="single"/>
              </w:rPr>
              <w:t>Application:</w:t>
            </w:r>
            <w:r w:rsidRPr="00507969">
              <w:rPr>
                <w:rFonts w:ascii="Georgia" w:hAnsi="Georgia"/>
                <w:b/>
              </w:rPr>
              <w:t xml:space="preserve"> </w:t>
            </w:r>
            <w:r w:rsidR="00FC3E6A" w:rsidRPr="00507969">
              <w:rPr>
                <w:rFonts w:ascii="Georgia" w:hAnsi="Georgia" w:cs="Arial"/>
              </w:rPr>
              <w:t xml:space="preserve">How does this apply to me? What will I do about it? </w:t>
            </w:r>
          </w:p>
          <w:p w14:paraId="4DF9A3D3" w14:textId="77777777" w:rsidR="00743C68" w:rsidRPr="00507969" w:rsidRDefault="00743C68">
            <w:pPr>
              <w:pStyle w:val="Heading2"/>
              <w:rPr>
                <w:rFonts w:ascii="Georgia" w:hAnsi="Georgia"/>
                <w:b w:val="0"/>
                <w:sz w:val="20"/>
              </w:rPr>
            </w:pPr>
          </w:p>
          <w:p w14:paraId="7D0EBE79" w14:textId="77777777" w:rsidR="00743C68" w:rsidRPr="00507969" w:rsidRDefault="00B0581B">
            <w:pPr>
              <w:pStyle w:val="Heading2"/>
              <w:rPr>
                <w:rFonts w:ascii="Georgia" w:hAnsi="Georgia"/>
                <w:b w:val="0"/>
                <w:bCs/>
                <w:sz w:val="20"/>
              </w:rPr>
            </w:pPr>
            <w:r w:rsidRPr="00507969">
              <w:rPr>
                <w:rFonts w:ascii="Georgia" w:hAnsi="Georgia"/>
                <w:b w:val="0"/>
                <w:bCs/>
                <w:sz w:val="20"/>
              </w:rPr>
              <w:t xml:space="preserve">Commit to obey what God says. </w:t>
            </w:r>
            <w:r w:rsidR="00CE0017" w:rsidRPr="00507969">
              <w:rPr>
                <w:rFonts w:ascii="Georgia" w:hAnsi="Georgia"/>
                <w:b w:val="0"/>
                <w:bCs/>
                <w:sz w:val="20"/>
              </w:rPr>
              <w:t xml:space="preserve">What should I know? Avoid/stop doing? Do Differently? Begin/Continue Doing? </w:t>
            </w:r>
            <w:r w:rsidR="00CE0017" w:rsidRPr="00BB4889">
              <w:rPr>
                <w:rFonts w:ascii="Georgia" w:hAnsi="Georgia"/>
                <w:bCs/>
                <w:sz w:val="20"/>
              </w:rPr>
              <w:t>(2 Tim 3:16)</w:t>
            </w:r>
          </w:p>
        </w:tc>
      </w:tr>
      <w:tr w:rsidR="00743C68" w:rsidRPr="00507969" w14:paraId="030823F6" w14:textId="77777777">
        <w:trPr>
          <w:trHeight w:val="8076"/>
        </w:trPr>
        <w:tc>
          <w:tcPr>
            <w:tcW w:w="3959" w:type="dxa"/>
            <w:tcBorders>
              <w:right w:val="nil"/>
            </w:tcBorders>
          </w:tcPr>
          <w:p w14:paraId="69F11715" w14:textId="77777777" w:rsidR="008E0DA4" w:rsidRPr="00507969" w:rsidRDefault="008E0DA4" w:rsidP="002937AF">
            <w:pPr>
              <w:rPr>
                <w:rFonts w:ascii="Georgia" w:hAnsi="Georgia" w:cs="Arial"/>
              </w:rPr>
            </w:pPr>
            <w:r w:rsidRPr="00507969">
              <w:rPr>
                <w:rFonts w:ascii="Georgia" w:hAnsi="Georgia" w:cs="Arial"/>
              </w:rPr>
              <w:t xml:space="preserve">Write 1-2 Sentence summaries of </w:t>
            </w:r>
            <w:r w:rsidR="000D6D49" w:rsidRPr="00507969">
              <w:rPr>
                <w:rFonts w:ascii="Georgia" w:hAnsi="Georgia" w:cs="Arial"/>
              </w:rPr>
              <w:t>context (Passage/chapter just before &amp; after focal text)</w:t>
            </w:r>
            <w:r w:rsidRPr="00507969">
              <w:rPr>
                <w:rFonts w:ascii="Georgia" w:hAnsi="Georgia" w:cs="Arial"/>
              </w:rPr>
              <w:t xml:space="preserve"> </w:t>
            </w:r>
          </w:p>
          <w:p w14:paraId="610F815B" w14:textId="77777777" w:rsidR="008E0DA4" w:rsidRPr="00507969" w:rsidRDefault="008E0DA4" w:rsidP="002937AF">
            <w:pPr>
              <w:rPr>
                <w:rFonts w:ascii="Georgia" w:hAnsi="Georgia" w:cs="Arial"/>
              </w:rPr>
            </w:pPr>
          </w:p>
          <w:p w14:paraId="2AE25C26" w14:textId="77777777" w:rsidR="008E0DA4" w:rsidRPr="00507969" w:rsidRDefault="008E0DA4" w:rsidP="002937AF">
            <w:pPr>
              <w:rPr>
                <w:rFonts w:ascii="Georgia" w:hAnsi="Georgia" w:cs="Arial"/>
              </w:rPr>
            </w:pPr>
          </w:p>
          <w:p w14:paraId="48F5DA59" w14:textId="77777777" w:rsidR="008E0DA4" w:rsidRPr="00507969" w:rsidRDefault="008E0DA4" w:rsidP="002937AF">
            <w:pPr>
              <w:rPr>
                <w:rFonts w:ascii="Georgia" w:hAnsi="Georgia" w:cs="Arial"/>
              </w:rPr>
            </w:pPr>
          </w:p>
          <w:p w14:paraId="1AC6592F" w14:textId="77777777" w:rsidR="008E0DA4" w:rsidRPr="00507969" w:rsidRDefault="008E0DA4" w:rsidP="002937AF">
            <w:pPr>
              <w:rPr>
                <w:rFonts w:ascii="Georgia" w:hAnsi="Georgia" w:cs="Arial"/>
              </w:rPr>
            </w:pPr>
          </w:p>
          <w:p w14:paraId="4658132D" w14:textId="77777777" w:rsidR="008E0DA4" w:rsidRPr="00507969" w:rsidRDefault="008E0DA4" w:rsidP="002937AF">
            <w:pPr>
              <w:rPr>
                <w:rFonts w:ascii="Georgia" w:hAnsi="Georgia" w:cs="Arial"/>
              </w:rPr>
            </w:pPr>
          </w:p>
          <w:p w14:paraId="3BE47A8B" w14:textId="77777777" w:rsidR="003B5803" w:rsidRPr="00507969" w:rsidRDefault="003B5803" w:rsidP="002937AF">
            <w:pPr>
              <w:rPr>
                <w:rFonts w:ascii="Georgia" w:hAnsi="Georgia" w:cs="Arial"/>
              </w:rPr>
            </w:pPr>
          </w:p>
          <w:p w14:paraId="473DEE21" w14:textId="77777777" w:rsidR="002937AF" w:rsidRPr="00507969" w:rsidRDefault="002937AF" w:rsidP="002937AF">
            <w:pPr>
              <w:rPr>
                <w:rFonts w:ascii="Georgia" w:hAnsi="Georgia" w:cs="Arial"/>
              </w:rPr>
            </w:pPr>
            <w:r w:rsidRPr="00507969">
              <w:rPr>
                <w:rFonts w:ascii="Georgia" w:hAnsi="Georgia" w:cs="Arial"/>
              </w:rPr>
              <w:t xml:space="preserve">Write the passage </w:t>
            </w:r>
            <w:r w:rsidR="00D61DD5" w:rsidRPr="00507969">
              <w:rPr>
                <w:rFonts w:ascii="Georgia" w:hAnsi="Georgia" w:cs="Arial"/>
              </w:rPr>
              <w:t xml:space="preserve">down </w:t>
            </w:r>
            <w:r w:rsidRPr="00507969">
              <w:rPr>
                <w:rFonts w:ascii="Georgia" w:hAnsi="Georgia" w:cs="Arial"/>
              </w:rPr>
              <w:t>i</w:t>
            </w:r>
            <w:r w:rsidR="008E0DA4" w:rsidRPr="00507969">
              <w:rPr>
                <w:rFonts w:ascii="Georgia" w:hAnsi="Georgia" w:cs="Arial"/>
              </w:rPr>
              <w:t xml:space="preserve">n your own words/ or outline it: </w:t>
            </w:r>
          </w:p>
          <w:p w14:paraId="2DE53457" w14:textId="77777777" w:rsidR="008E0DA4" w:rsidRPr="00507969" w:rsidRDefault="008E0DA4" w:rsidP="002937AF">
            <w:pPr>
              <w:rPr>
                <w:rFonts w:ascii="Georgia" w:hAnsi="Georgia" w:cs="Arial"/>
              </w:rPr>
            </w:pPr>
          </w:p>
          <w:p w14:paraId="4D15CAF7" w14:textId="77777777" w:rsidR="008E0DA4" w:rsidRPr="00507969" w:rsidRDefault="008E0DA4" w:rsidP="002937AF">
            <w:pPr>
              <w:rPr>
                <w:rFonts w:ascii="Georgia" w:hAnsi="Georgia" w:cs="Arial"/>
              </w:rPr>
            </w:pPr>
          </w:p>
          <w:p w14:paraId="58184C02" w14:textId="77777777" w:rsidR="008E0DA4" w:rsidRPr="00507969" w:rsidRDefault="008E0DA4" w:rsidP="002937AF">
            <w:pPr>
              <w:rPr>
                <w:rFonts w:ascii="Georgia" w:hAnsi="Georgia" w:cs="Arial"/>
              </w:rPr>
            </w:pPr>
          </w:p>
          <w:p w14:paraId="3728C03E" w14:textId="77777777" w:rsidR="008E0DA4" w:rsidRPr="00507969" w:rsidRDefault="008E0DA4" w:rsidP="002937AF">
            <w:pPr>
              <w:rPr>
                <w:rFonts w:ascii="Georgia" w:hAnsi="Georgia" w:cs="Arial"/>
              </w:rPr>
            </w:pPr>
          </w:p>
          <w:p w14:paraId="3163EA5C" w14:textId="77777777" w:rsidR="008E0DA4" w:rsidRPr="00507969" w:rsidRDefault="008E0DA4" w:rsidP="002937AF">
            <w:pPr>
              <w:rPr>
                <w:rFonts w:ascii="Georgia" w:hAnsi="Georgia" w:cs="Arial"/>
              </w:rPr>
            </w:pPr>
          </w:p>
          <w:p w14:paraId="61228B1C" w14:textId="77777777" w:rsidR="008E0DA4" w:rsidRPr="00507969" w:rsidRDefault="008E0DA4" w:rsidP="002937AF">
            <w:pPr>
              <w:rPr>
                <w:rFonts w:ascii="Georgia" w:hAnsi="Georgia" w:cs="Arial"/>
              </w:rPr>
            </w:pPr>
          </w:p>
          <w:p w14:paraId="053F9A26" w14:textId="77777777" w:rsidR="008E0DA4" w:rsidRPr="00507969" w:rsidRDefault="008E0DA4" w:rsidP="002937AF">
            <w:pPr>
              <w:rPr>
                <w:rFonts w:ascii="Georgia" w:hAnsi="Georgia" w:cs="Arial"/>
              </w:rPr>
            </w:pPr>
          </w:p>
          <w:p w14:paraId="740969A3" w14:textId="77777777" w:rsidR="008E0DA4" w:rsidRPr="00507969" w:rsidRDefault="008E0DA4" w:rsidP="002937AF">
            <w:pPr>
              <w:rPr>
                <w:rFonts w:ascii="Georgia" w:hAnsi="Georgia" w:cs="Arial"/>
              </w:rPr>
            </w:pPr>
          </w:p>
          <w:p w14:paraId="28267725" w14:textId="77777777" w:rsidR="008E0DA4" w:rsidRPr="00507969" w:rsidRDefault="008E0DA4" w:rsidP="002937AF">
            <w:pPr>
              <w:rPr>
                <w:rFonts w:ascii="Georgia" w:hAnsi="Georgia" w:cs="Arial"/>
              </w:rPr>
            </w:pPr>
          </w:p>
          <w:p w14:paraId="66B593B1" w14:textId="77777777" w:rsidR="008E0DA4" w:rsidRPr="00507969" w:rsidRDefault="008E0DA4" w:rsidP="002937AF">
            <w:pPr>
              <w:rPr>
                <w:rFonts w:ascii="Georgia" w:hAnsi="Georgia" w:cs="Arial"/>
              </w:rPr>
            </w:pPr>
          </w:p>
          <w:p w14:paraId="5EEFD18E" w14:textId="77777777" w:rsidR="008E0DA4" w:rsidRPr="00507969" w:rsidRDefault="008E0DA4" w:rsidP="002937AF">
            <w:pPr>
              <w:rPr>
                <w:rFonts w:ascii="Georgia" w:hAnsi="Georgia" w:cs="Arial"/>
              </w:rPr>
            </w:pPr>
          </w:p>
          <w:p w14:paraId="31470FC6" w14:textId="77777777" w:rsidR="008E0DA4" w:rsidRPr="00507969" w:rsidRDefault="008E0DA4" w:rsidP="002937AF">
            <w:pPr>
              <w:rPr>
                <w:rFonts w:ascii="Georgia" w:hAnsi="Georgia" w:cs="Arial"/>
              </w:rPr>
            </w:pPr>
          </w:p>
          <w:p w14:paraId="0E34FAF2" w14:textId="77777777" w:rsidR="008E0DA4" w:rsidRPr="00507969" w:rsidRDefault="008E0DA4" w:rsidP="002937AF">
            <w:pPr>
              <w:rPr>
                <w:rFonts w:ascii="Georgia" w:hAnsi="Georgia" w:cs="Arial"/>
              </w:rPr>
            </w:pPr>
          </w:p>
          <w:p w14:paraId="218BCB7D" w14:textId="77777777" w:rsidR="008E0DA4" w:rsidRPr="00507969" w:rsidRDefault="008E0DA4" w:rsidP="002937AF">
            <w:pPr>
              <w:rPr>
                <w:rFonts w:ascii="Georgia" w:hAnsi="Georgia" w:cs="Arial"/>
              </w:rPr>
            </w:pPr>
          </w:p>
          <w:p w14:paraId="0B0A4F62" w14:textId="77777777" w:rsidR="008E0DA4" w:rsidRPr="00507969" w:rsidRDefault="008E0DA4" w:rsidP="002937AF">
            <w:pPr>
              <w:rPr>
                <w:rFonts w:ascii="Georgia" w:hAnsi="Georgia" w:cs="Arial"/>
              </w:rPr>
            </w:pPr>
          </w:p>
          <w:p w14:paraId="25941554" w14:textId="77777777" w:rsidR="008E0DA4" w:rsidRPr="00507969" w:rsidRDefault="008E0DA4" w:rsidP="002937AF">
            <w:pPr>
              <w:rPr>
                <w:rFonts w:ascii="Georgia" w:hAnsi="Georgia" w:cs="Arial"/>
              </w:rPr>
            </w:pPr>
          </w:p>
          <w:p w14:paraId="3D03103B" w14:textId="77777777" w:rsidR="00792A97" w:rsidRDefault="00792A97" w:rsidP="002937AF">
            <w:pPr>
              <w:rPr>
                <w:rFonts w:ascii="Georgia" w:hAnsi="Georgia" w:cs="Arial"/>
              </w:rPr>
            </w:pPr>
          </w:p>
          <w:p w14:paraId="399283AC" w14:textId="77777777" w:rsidR="00792A97" w:rsidRPr="00507969" w:rsidRDefault="00792A97" w:rsidP="002937AF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Cross References/Other Verse s that Speak to ideas in the text: </w:t>
            </w:r>
          </w:p>
          <w:p w14:paraId="44D227F7" w14:textId="77777777" w:rsidR="002937AF" w:rsidRPr="00507969" w:rsidRDefault="002937AF" w:rsidP="008E0DA4">
            <w:pPr>
              <w:rPr>
                <w:rFonts w:ascii="Georgia" w:hAnsi="Georgia" w:cs="Arial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F756" w14:textId="77777777" w:rsidR="00743C68" w:rsidRPr="00507969" w:rsidRDefault="008E0DA4" w:rsidP="008E0DA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  <w:r w:rsidRPr="00507969">
              <w:rPr>
                <w:rFonts w:ascii="Georgia" w:hAnsi="Georgia" w:cs="Arial"/>
              </w:rPr>
              <w:t xml:space="preserve">W’s: </w:t>
            </w:r>
          </w:p>
          <w:p w14:paraId="29447875" w14:textId="77777777" w:rsidR="008E0DA4" w:rsidRPr="00507969" w:rsidRDefault="008E0DA4" w:rsidP="008E0DA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  <w:p w14:paraId="42CDEEA7" w14:textId="77777777" w:rsidR="008E0DA4" w:rsidRPr="00507969" w:rsidRDefault="008E0DA4" w:rsidP="008E0DA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  <w:p w14:paraId="714967D0" w14:textId="77777777" w:rsidR="008E0DA4" w:rsidRPr="00507969" w:rsidRDefault="008E0DA4" w:rsidP="008E0DA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  <w:p w14:paraId="28208D07" w14:textId="77777777" w:rsidR="008E0DA4" w:rsidRPr="00507969" w:rsidRDefault="008E0DA4" w:rsidP="008E0DA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  <w:p w14:paraId="03CEFFC4" w14:textId="77777777" w:rsidR="008E0DA4" w:rsidRPr="00507969" w:rsidRDefault="008E0DA4" w:rsidP="008E0DA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  <w:p w14:paraId="3736BADA" w14:textId="77777777" w:rsidR="008E0DA4" w:rsidRPr="00507969" w:rsidRDefault="008E0DA4" w:rsidP="008E0DA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  <w:p w14:paraId="49AAFCF6" w14:textId="77777777" w:rsidR="008E0DA4" w:rsidRPr="00507969" w:rsidRDefault="008E0DA4" w:rsidP="008E0DA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  <w:p w14:paraId="3FB732F2" w14:textId="77777777" w:rsidR="008E0DA4" w:rsidRPr="00507969" w:rsidRDefault="008E0DA4" w:rsidP="008E0DA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  <w:p w14:paraId="722A55FD" w14:textId="77777777" w:rsidR="008E0DA4" w:rsidRPr="00507969" w:rsidRDefault="008E0DA4" w:rsidP="008E0DA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  <w:p w14:paraId="5D31B036" w14:textId="77777777" w:rsidR="008E0DA4" w:rsidRPr="00507969" w:rsidRDefault="008E0DA4" w:rsidP="008E0DA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  <w:p w14:paraId="5641F7A2" w14:textId="77777777" w:rsidR="008E0DA4" w:rsidRPr="00507969" w:rsidRDefault="008E0DA4" w:rsidP="008E0DA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  <w:p w14:paraId="3BC5F0E5" w14:textId="77777777" w:rsidR="008E0DA4" w:rsidRPr="00507969" w:rsidRDefault="008E0DA4" w:rsidP="008E0DA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  <w:p w14:paraId="33B76260" w14:textId="77777777" w:rsidR="008E0DA4" w:rsidRPr="00507969" w:rsidRDefault="008E0DA4" w:rsidP="008E0DA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  <w:p w14:paraId="1D45C6E8" w14:textId="77777777" w:rsidR="008E0DA4" w:rsidRPr="00507969" w:rsidRDefault="008E0DA4" w:rsidP="008E0DA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  <w:p w14:paraId="18EC7771" w14:textId="77777777" w:rsidR="008E0DA4" w:rsidRPr="00507969" w:rsidRDefault="008E0DA4" w:rsidP="008E0DA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  <w:p w14:paraId="42AEF6A1" w14:textId="77777777" w:rsidR="008E0DA4" w:rsidRPr="00507969" w:rsidRDefault="008E0DA4" w:rsidP="008E0DA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  <w:p w14:paraId="4D384A64" w14:textId="77777777" w:rsidR="008E0DA4" w:rsidRPr="00507969" w:rsidRDefault="008E0DA4" w:rsidP="008E0DA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  <w:p w14:paraId="038AB83F" w14:textId="77777777" w:rsidR="008E0DA4" w:rsidRPr="00507969" w:rsidRDefault="008E0DA4" w:rsidP="008E0DA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  <w:p w14:paraId="7BCAFB29" w14:textId="77777777" w:rsidR="008E0DA4" w:rsidRPr="00507969" w:rsidRDefault="008E0DA4" w:rsidP="008E0DA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  <w:p w14:paraId="35124F87" w14:textId="77777777" w:rsidR="008E0DA4" w:rsidRPr="00507969" w:rsidRDefault="008E0DA4" w:rsidP="008E0DA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  <w:p w14:paraId="1A81BCCC" w14:textId="77777777" w:rsidR="008E0DA4" w:rsidRPr="00507969" w:rsidRDefault="008E0DA4" w:rsidP="008E0DA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  <w:p w14:paraId="7E348DE9" w14:textId="77777777" w:rsidR="008E0DA4" w:rsidRPr="00507969" w:rsidRDefault="008E0DA4" w:rsidP="008E0DA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  <w:p w14:paraId="41351F80" w14:textId="77777777" w:rsidR="008E0DA4" w:rsidRPr="00507969" w:rsidRDefault="008E0DA4" w:rsidP="008E0DA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  <w:p w14:paraId="2E065515" w14:textId="77777777" w:rsidR="008E0DA4" w:rsidRPr="00507969" w:rsidRDefault="008E0DA4" w:rsidP="008E0DA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  <w:p w14:paraId="43FAC977" w14:textId="77777777" w:rsidR="00507969" w:rsidRPr="00507969" w:rsidRDefault="00507969" w:rsidP="008E0DA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  <w:p w14:paraId="070FB4F9" w14:textId="77777777" w:rsidR="00507969" w:rsidRPr="00507969" w:rsidRDefault="00507969" w:rsidP="008E0DA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  <w:p w14:paraId="009E66AA" w14:textId="77777777" w:rsidR="008E0DA4" w:rsidRPr="00507969" w:rsidRDefault="008E0DA4" w:rsidP="008E0DA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  <w:p w14:paraId="57D52FB2" w14:textId="77777777" w:rsidR="00B0581B" w:rsidRPr="00507969" w:rsidRDefault="00792A97" w:rsidP="008E0DA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Key/</w:t>
            </w:r>
            <w:r w:rsidR="00B0581B" w:rsidRPr="00507969">
              <w:rPr>
                <w:rFonts w:ascii="Georgia" w:hAnsi="Georgia" w:cs="Arial"/>
              </w:rPr>
              <w:t xml:space="preserve">Repeated Words, Phrases, Verses, Themes: </w:t>
            </w:r>
          </w:p>
        </w:tc>
        <w:tc>
          <w:tcPr>
            <w:tcW w:w="3499" w:type="dxa"/>
            <w:tcBorders>
              <w:left w:val="nil"/>
            </w:tcBorders>
          </w:tcPr>
          <w:p w14:paraId="28939263" w14:textId="77777777" w:rsidR="00B0581B" w:rsidRPr="00507969" w:rsidRDefault="00B0581B" w:rsidP="008E0DA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  <w:r w:rsidRPr="00507969">
              <w:rPr>
                <w:rFonts w:ascii="Georgia" w:hAnsi="Georgia" w:cs="Arial"/>
              </w:rPr>
              <w:t>What are the key ideas</w:t>
            </w:r>
            <w:r w:rsidR="00CE0017" w:rsidRPr="00507969">
              <w:rPr>
                <w:rFonts w:ascii="Georgia" w:hAnsi="Georgia" w:cs="Arial"/>
              </w:rPr>
              <w:t>/main point</w:t>
            </w:r>
            <w:r w:rsidRPr="00507969">
              <w:rPr>
                <w:rFonts w:ascii="Georgia" w:hAnsi="Georgia" w:cs="Arial"/>
              </w:rPr>
              <w:t>:</w:t>
            </w:r>
          </w:p>
          <w:p w14:paraId="4063B349" w14:textId="77777777" w:rsidR="00B0581B" w:rsidRPr="00507969" w:rsidRDefault="00B0581B" w:rsidP="008E0DA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  <w:p w14:paraId="4BE1D0C2" w14:textId="77777777" w:rsidR="008E0DA4" w:rsidRPr="00507969" w:rsidRDefault="008E0DA4" w:rsidP="00FC3E6A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  <w:p w14:paraId="31128921" w14:textId="77777777" w:rsidR="009067EF" w:rsidRPr="00507969" w:rsidRDefault="009067EF" w:rsidP="00FC3E6A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  <w:p w14:paraId="2F238AFC" w14:textId="77777777" w:rsidR="008E0DA4" w:rsidRPr="00507969" w:rsidRDefault="008E0DA4" w:rsidP="00FC3E6A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  <w:p w14:paraId="0197B0C7" w14:textId="77777777" w:rsidR="008E0DA4" w:rsidRPr="00507969" w:rsidRDefault="008E0DA4" w:rsidP="00FC3E6A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  <w:p w14:paraId="336583DB" w14:textId="77777777" w:rsidR="00FC3E6A" w:rsidRPr="00507969" w:rsidRDefault="00FC3E6A" w:rsidP="00FC3E6A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  <w:r w:rsidRPr="00507969">
              <w:rPr>
                <w:rFonts w:ascii="Georgia" w:hAnsi="Georgia" w:cs="Arial"/>
              </w:rPr>
              <w:t xml:space="preserve">What is God </w:t>
            </w:r>
            <w:r w:rsidR="00B0581B" w:rsidRPr="00507969">
              <w:rPr>
                <w:rFonts w:ascii="Georgia" w:hAnsi="Georgia" w:cs="Arial"/>
              </w:rPr>
              <w:t>saying</w:t>
            </w:r>
            <w:r w:rsidRPr="00507969">
              <w:rPr>
                <w:rFonts w:ascii="Georgia" w:hAnsi="Georgia" w:cs="Arial"/>
              </w:rPr>
              <w:t xml:space="preserve">? </w:t>
            </w:r>
          </w:p>
          <w:p w14:paraId="58803FED" w14:textId="77777777" w:rsidR="00743C68" w:rsidRPr="00507969" w:rsidRDefault="00743C68">
            <w:pPr>
              <w:rPr>
                <w:rFonts w:ascii="Georgia" w:hAnsi="Georgia" w:cs="Arial"/>
              </w:rPr>
            </w:pPr>
          </w:p>
          <w:p w14:paraId="4B21447F" w14:textId="77777777" w:rsidR="00743C68" w:rsidRPr="00507969" w:rsidRDefault="00743C68">
            <w:pPr>
              <w:rPr>
                <w:rFonts w:ascii="Georgia" w:hAnsi="Georgia" w:cs="Arial"/>
              </w:rPr>
            </w:pPr>
          </w:p>
          <w:p w14:paraId="564D92C1" w14:textId="77777777" w:rsidR="00507969" w:rsidRPr="00507969" w:rsidRDefault="00507969">
            <w:pPr>
              <w:rPr>
                <w:rFonts w:ascii="Georgia" w:hAnsi="Georgia" w:cs="Arial"/>
              </w:rPr>
            </w:pPr>
          </w:p>
          <w:p w14:paraId="7903CF0D" w14:textId="77777777" w:rsidR="009067EF" w:rsidRPr="00507969" w:rsidRDefault="009067EF">
            <w:pPr>
              <w:rPr>
                <w:rFonts w:ascii="Georgia" w:hAnsi="Georgia" w:cs="Arial"/>
              </w:rPr>
            </w:pPr>
          </w:p>
          <w:p w14:paraId="222B16DE" w14:textId="77777777" w:rsidR="00B0581B" w:rsidRPr="00507969" w:rsidRDefault="00B0581B">
            <w:pPr>
              <w:rPr>
                <w:rFonts w:ascii="Georgia" w:hAnsi="Georgia" w:cs="Arial"/>
              </w:rPr>
            </w:pPr>
          </w:p>
          <w:p w14:paraId="6A1900E9" w14:textId="77777777" w:rsidR="00B0581B" w:rsidRPr="00507969" w:rsidRDefault="00B0581B">
            <w:pPr>
              <w:rPr>
                <w:rFonts w:ascii="Georgia" w:hAnsi="Georgia" w:cs="Arial"/>
              </w:rPr>
            </w:pPr>
          </w:p>
          <w:p w14:paraId="5C44E8AC" w14:textId="77777777" w:rsidR="00B0581B" w:rsidRPr="00507969" w:rsidRDefault="00B0581B" w:rsidP="00B0581B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  <w:r w:rsidRPr="00507969">
              <w:rPr>
                <w:rFonts w:ascii="Georgia" w:hAnsi="Georgia" w:cs="Arial"/>
              </w:rPr>
              <w:t xml:space="preserve">What </w:t>
            </w:r>
            <w:r w:rsidR="00BB4889">
              <w:rPr>
                <w:rFonts w:ascii="Georgia" w:hAnsi="Georgia" w:cs="Arial"/>
              </w:rPr>
              <w:t xml:space="preserve">big </w:t>
            </w:r>
            <w:r w:rsidR="00336C24" w:rsidRPr="00507969">
              <w:rPr>
                <w:rFonts w:ascii="Georgia" w:hAnsi="Georgia" w:cs="Arial"/>
              </w:rPr>
              <w:t>themes</w:t>
            </w:r>
            <w:r w:rsidR="00BB4889">
              <w:rPr>
                <w:rFonts w:ascii="Georgia" w:hAnsi="Georgia" w:cs="Arial"/>
              </w:rPr>
              <w:t xml:space="preserve">/points </w:t>
            </w:r>
            <w:r w:rsidRPr="00507969">
              <w:rPr>
                <w:rFonts w:ascii="Georgia" w:hAnsi="Georgia" w:cs="Arial"/>
              </w:rPr>
              <w:t xml:space="preserve">emerge from the text: </w:t>
            </w:r>
          </w:p>
          <w:p w14:paraId="5A9EFC41" w14:textId="77777777" w:rsidR="002937AF" w:rsidRPr="00507969" w:rsidRDefault="002937AF" w:rsidP="002937AF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  <w:p w14:paraId="2040276D" w14:textId="77777777" w:rsidR="002937AF" w:rsidRPr="00507969" w:rsidRDefault="002937AF" w:rsidP="002937AF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  <w:p w14:paraId="583543F5" w14:textId="77777777" w:rsidR="002937AF" w:rsidRPr="00507969" w:rsidRDefault="002937AF" w:rsidP="002937AF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  <w:p w14:paraId="0E7CF329" w14:textId="77777777" w:rsidR="002937AF" w:rsidRPr="00507969" w:rsidRDefault="002937AF" w:rsidP="002937AF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  <w:p w14:paraId="6A89279C" w14:textId="77777777" w:rsidR="002937AF" w:rsidRPr="00507969" w:rsidRDefault="002937AF" w:rsidP="002937AF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  <w:p w14:paraId="2AC182F6" w14:textId="77777777" w:rsidR="002937AF" w:rsidRPr="00507969" w:rsidRDefault="002937AF" w:rsidP="002937AF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  <w:p w14:paraId="5CC9D16F" w14:textId="77777777" w:rsidR="00507969" w:rsidRPr="00507969" w:rsidRDefault="00507969" w:rsidP="002937AF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  <w:p w14:paraId="457486C3" w14:textId="77777777" w:rsidR="002937AF" w:rsidRPr="00507969" w:rsidRDefault="002937AF" w:rsidP="002937AF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  <w:p w14:paraId="2262AED9" w14:textId="77777777" w:rsidR="00743C68" w:rsidRPr="00507969" w:rsidRDefault="00743C68">
            <w:pPr>
              <w:rPr>
                <w:rFonts w:ascii="Georgia" w:hAnsi="Georgia" w:cs="Arial"/>
              </w:rPr>
            </w:pPr>
          </w:p>
          <w:p w14:paraId="3EDA83AA" w14:textId="77777777" w:rsidR="00FC3E6A" w:rsidRPr="00507969" w:rsidRDefault="00FC3E6A">
            <w:pPr>
              <w:rPr>
                <w:rFonts w:ascii="Georgia" w:hAnsi="Georgia" w:cs="Arial"/>
              </w:rPr>
            </w:pPr>
          </w:p>
          <w:p w14:paraId="5FF9D983" w14:textId="77777777" w:rsidR="00FC3E6A" w:rsidRPr="00507969" w:rsidRDefault="00FC3E6A">
            <w:pPr>
              <w:rPr>
                <w:rFonts w:ascii="Georgia" w:hAnsi="Georgia" w:cs="Arial"/>
              </w:rPr>
            </w:pPr>
          </w:p>
          <w:p w14:paraId="0F1A5EBE" w14:textId="77777777" w:rsidR="00743C68" w:rsidRPr="00507969" w:rsidRDefault="00743C68">
            <w:pPr>
              <w:rPr>
                <w:rFonts w:ascii="Georgia" w:hAnsi="Georgia" w:cs="Arial"/>
              </w:rPr>
            </w:pPr>
          </w:p>
          <w:p w14:paraId="01B164F0" w14:textId="77777777" w:rsidR="00743C68" w:rsidRPr="00507969" w:rsidRDefault="00743C68">
            <w:pPr>
              <w:rPr>
                <w:rFonts w:ascii="Georgia" w:hAnsi="Georgia" w:cs="Arial"/>
              </w:rPr>
            </w:pPr>
          </w:p>
          <w:p w14:paraId="0D79EA5C" w14:textId="77777777" w:rsidR="00743C68" w:rsidRPr="00507969" w:rsidRDefault="00743C68">
            <w:pPr>
              <w:rPr>
                <w:rFonts w:ascii="Georgia" w:hAnsi="Georgia" w:cs="Arial"/>
              </w:rPr>
            </w:pPr>
            <w:r w:rsidRPr="00507969">
              <w:rPr>
                <w:rFonts w:ascii="Georgia" w:hAnsi="Georgia" w:cs="Arial"/>
              </w:rPr>
              <w:t>My Questions:</w:t>
            </w:r>
          </w:p>
        </w:tc>
        <w:tc>
          <w:tcPr>
            <w:tcW w:w="3359" w:type="dxa"/>
          </w:tcPr>
          <w:p w14:paraId="1920947B" w14:textId="77777777" w:rsidR="002937AF" w:rsidRPr="00507969" w:rsidRDefault="00B0581B" w:rsidP="002937AF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  <w:r w:rsidRPr="00507969">
              <w:rPr>
                <w:rFonts w:ascii="Georgia" w:hAnsi="Georgia" w:cs="Arial"/>
              </w:rPr>
              <w:t xml:space="preserve">What are some implications for my life today? </w:t>
            </w:r>
          </w:p>
          <w:p w14:paraId="11ED00FD" w14:textId="77777777" w:rsidR="00743C68" w:rsidRPr="00507969" w:rsidRDefault="00743C68">
            <w:pPr>
              <w:rPr>
                <w:rFonts w:ascii="Georgia" w:hAnsi="Georgia" w:cs="Arial"/>
              </w:rPr>
            </w:pPr>
          </w:p>
          <w:p w14:paraId="4C4B9644" w14:textId="77777777" w:rsidR="00743C68" w:rsidRPr="00507969" w:rsidRDefault="00743C68">
            <w:pPr>
              <w:rPr>
                <w:rFonts w:ascii="Georgia" w:hAnsi="Georgia" w:cs="Arial"/>
              </w:rPr>
            </w:pPr>
          </w:p>
          <w:p w14:paraId="0AD09CED" w14:textId="77777777" w:rsidR="00743C68" w:rsidRPr="00507969" w:rsidRDefault="00743C68">
            <w:pPr>
              <w:rPr>
                <w:rFonts w:ascii="Georgia" w:hAnsi="Georgia" w:cs="Arial"/>
              </w:rPr>
            </w:pPr>
          </w:p>
          <w:p w14:paraId="0020EAFF" w14:textId="77777777" w:rsidR="00743C68" w:rsidRPr="00507969" w:rsidRDefault="00743C68">
            <w:pPr>
              <w:rPr>
                <w:rFonts w:ascii="Georgia" w:hAnsi="Georgia" w:cs="Arial"/>
              </w:rPr>
            </w:pPr>
          </w:p>
          <w:p w14:paraId="09E3E346" w14:textId="77777777" w:rsidR="00743C68" w:rsidRPr="00507969" w:rsidRDefault="00743C68">
            <w:pPr>
              <w:rPr>
                <w:rFonts w:ascii="Georgia" w:hAnsi="Georgia" w:cs="Arial"/>
              </w:rPr>
            </w:pPr>
          </w:p>
          <w:p w14:paraId="0692B579" w14:textId="77777777" w:rsidR="00743C68" w:rsidRPr="00507969" w:rsidRDefault="00743C68">
            <w:pPr>
              <w:rPr>
                <w:rFonts w:ascii="Georgia" w:hAnsi="Georgia" w:cs="Arial"/>
              </w:rPr>
            </w:pPr>
          </w:p>
          <w:p w14:paraId="454897EC" w14:textId="77777777" w:rsidR="00743C68" w:rsidRPr="00507969" w:rsidRDefault="00743C68">
            <w:pPr>
              <w:rPr>
                <w:rFonts w:ascii="Georgia" w:hAnsi="Georgia" w:cs="Arial"/>
              </w:rPr>
            </w:pPr>
          </w:p>
          <w:p w14:paraId="0CF9136E" w14:textId="77777777" w:rsidR="00743C68" w:rsidRPr="00507969" w:rsidRDefault="00743C68">
            <w:pPr>
              <w:rPr>
                <w:rFonts w:ascii="Georgia" w:hAnsi="Georgia" w:cs="Arial"/>
              </w:rPr>
            </w:pPr>
          </w:p>
          <w:p w14:paraId="4A6B159D" w14:textId="77777777" w:rsidR="00743C68" w:rsidRPr="00507969" w:rsidRDefault="00743C68">
            <w:pPr>
              <w:rPr>
                <w:rFonts w:ascii="Georgia" w:hAnsi="Georgia" w:cs="Arial"/>
              </w:rPr>
            </w:pPr>
          </w:p>
          <w:p w14:paraId="0928F9C9" w14:textId="77777777" w:rsidR="003C63BE" w:rsidRDefault="003C63BE">
            <w:pPr>
              <w:rPr>
                <w:rFonts w:ascii="Georgia" w:hAnsi="Georgia" w:cs="Arial"/>
              </w:rPr>
            </w:pPr>
          </w:p>
          <w:p w14:paraId="04034E05" w14:textId="77777777" w:rsidR="003C63BE" w:rsidRDefault="003C63BE">
            <w:pPr>
              <w:rPr>
                <w:rFonts w:ascii="Georgia" w:hAnsi="Georgia" w:cs="Arial"/>
              </w:rPr>
            </w:pPr>
          </w:p>
          <w:p w14:paraId="0DD4B990" w14:textId="77777777" w:rsidR="009067EF" w:rsidRDefault="003C63BE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What will you do in response to this passage? </w:t>
            </w:r>
          </w:p>
          <w:p w14:paraId="34DF6F14" w14:textId="77777777" w:rsidR="003C63BE" w:rsidRPr="003C63BE" w:rsidRDefault="003C63BE" w:rsidP="003C63BE">
            <w:pPr>
              <w:spacing w:before="80"/>
              <w:rPr>
                <w:rFonts w:ascii="Georgia" w:hAnsi="Georgia" w:cs="Arial"/>
                <w:i/>
              </w:rPr>
            </w:pPr>
            <w:r w:rsidRPr="003C63BE">
              <w:rPr>
                <w:rFonts w:ascii="Georgia" w:hAnsi="Georgia" w:cs="Arial"/>
                <w:i/>
              </w:rPr>
              <w:t xml:space="preserve">I will . . . </w:t>
            </w:r>
          </w:p>
          <w:p w14:paraId="7AB51AB8" w14:textId="77777777" w:rsidR="00743C68" w:rsidRPr="00507969" w:rsidRDefault="00743C68">
            <w:pPr>
              <w:rPr>
                <w:rFonts w:ascii="Georgia" w:hAnsi="Georgia" w:cs="Arial"/>
              </w:rPr>
            </w:pPr>
          </w:p>
          <w:p w14:paraId="10CEF77D" w14:textId="77777777" w:rsidR="00CE0017" w:rsidRPr="00507969" w:rsidRDefault="00CE0017">
            <w:pPr>
              <w:rPr>
                <w:rFonts w:ascii="Georgia" w:hAnsi="Georgia" w:cs="Arial"/>
              </w:rPr>
            </w:pPr>
          </w:p>
          <w:p w14:paraId="6EF92696" w14:textId="77777777" w:rsidR="00CE0017" w:rsidRPr="00507969" w:rsidRDefault="00CE0017">
            <w:pPr>
              <w:rPr>
                <w:rFonts w:ascii="Georgia" w:hAnsi="Georgia" w:cs="Arial"/>
              </w:rPr>
            </w:pPr>
          </w:p>
          <w:p w14:paraId="674A40D3" w14:textId="77777777" w:rsidR="009067EF" w:rsidRPr="00507969" w:rsidRDefault="009067EF">
            <w:pPr>
              <w:rPr>
                <w:rFonts w:ascii="Georgia" w:hAnsi="Georgia" w:cs="Arial"/>
              </w:rPr>
            </w:pPr>
          </w:p>
          <w:p w14:paraId="26A5D411" w14:textId="77777777" w:rsidR="00D61DD5" w:rsidRPr="00507969" w:rsidRDefault="00D61DD5">
            <w:pPr>
              <w:rPr>
                <w:rFonts w:ascii="Georgia" w:hAnsi="Georgia" w:cs="Arial"/>
              </w:rPr>
            </w:pPr>
          </w:p>
          <w:p w14:paraId="42C55BDA" w14:textId="77777777" w:rsidR="003C63BE" w:rsidRDefault="003C63BE">
            <w:pPr>
              <w:rPr>
                <w:rFonts w:ascii="Georgia" w:hAnsi="Georgia" w:cs="Arial"/>
              </w:rPr>
            </w:pPr>
          </w:p>
          <w:p w14:paraId="2861A592" w14:textId="77777777" w:rsidR="003C63BE" w:rsidRDefault="003C63BE">
            <w:pPr>
              <w:rPr>
                <w:rFonts w:ascii="Georgia" w:hAnsi="Georgia" w:cs="Arial"/>
              </w:rPr>
            </w:pPr>
          </w:p>
          <w:p w14:paraId="451990AE" w14:textId="77777777" w:rsidR="003C63BE" w:rsidRDefault="003C63BE">
            <w:pPr>
              <w:rPr>
                <w:rFonts w:ascii="Georgia" w:hAnsi="Georgia" w:cs="Arial"/>
              </w:rPr>
            </w:pPr>
          </w:p>
          <w:p w14:paraId="00D0375C" w14:textId="77777777" w:rsidR="003C63BE" w:rsidRDefault="003C63BE">
            <w:pPr>
              <w:rPr>
                <w:rFonts w:ascii="Georgia" w:hAnsi="Georgia" w:cs="Arial"/>
              </w:rPr>
            </w:pPr>
          </w:p>
          <w:p w14:paraId="4EE87739" w14:textId="77777777" w:rsidR="003C63BE" w:rsidRDefault="003C63BE">
            <w:pPr>
              <w:rPr>
                <w:rFonts w:ascii="Georgia" w:hAnsi="Georgia" w:cs="Arial"/>
              </w:rPr>
            </w:pPr>
          </w:p>
          <w:p w14:paraId="4732A564" w14:textId="77777777" w:rsidR="003C63BE" w:rsidRDefault="003C63BE">
            <w:pPr>
              <w:rPr>
                <w:rFonts w:ascii="Georgia" w:hAnsi="Georgia" w:cs="Arial"/>
              </w:rPr>
            </w:pPr>
          </w:p>
          <w:p w14:paraId="7CFFD0E8" w14:textId="77777777" w:rsidR="003C63BE" w:rsidRDefault="003C63BE">
            <w:pPr>
              <w:rPr>
                <w:rFonts w:ascii="Georgia" w:hAnsi="Georgia" w:cs="Arial"/>
              </w:rPr>
            </w:pPr>
          </w:p>
          <w:p w14:paraId="7CFE3D7A" w14:textId="77777777" w:rsidR="003C63BE" w:rsidRDefault="003C63BE">
            <w:pPr>
              <w:rPr>
                <w:rFonts w:ascii="Georgia" w:hAnsi="Georgia" w:cs="Arial"/>
              </w:rPr>
            </w:pPr>
          </w:p>
          <w:p w14:paraId="4089726C" w14:textId="77777777" w:rsidR="003C63BE" w:rsidRDefault="003C63BE">
            <w:pPr>
              <w:rPr>
                <w:rFonts w:ascii="Georgia" w:hAnsi="Georgia" w:cs="Arial"/>
              </w:rPr>
            </w:pPr>
          </w:p>
          <w:p w14:paraId="73F771DF" w14:textId="77777777" w:rsidR="003C63BE" w:rsidRDefault="003C63BE">
            <w:pPr>
              <w:rPr>
                <w:rFonts w:ascii="Georgia" w:hAnsi="Georgia" w:cs="Arial"/>
              </w:rPr>
            </w:pPr>
          </w:p>
          <w:p w14:paraId="76D873A4" w14:textId="77777777" w:rsidR="003C63BE" w:rsidRDefault="003C63BE">
            <w:pPr>
              <w:rPr>
                <w:rFonts w:ascii="Georgia" w:hAnsi="Georgia" w:cs="Arial"/>
              </w:rPr>
            </w:pPr>
          </w:p>
          <w:p w14:paraId="68D94FB0" w14:textId="77777777" w:rsidR="00743C68" w:rsidRPr="00507969" w:rsidRDefault="00743C68">
            <w:pPr>
              <w:rPr>
                <w:rFonts w:ascii="Georgia" w:hAnsi="Georgia" w:cs="Arial"/>
              </w:rPr>
            </w:pPr>
          </w:p>
          <w:p w14:paraId="73D30F8A" w14:textId="77777777" w:rsidR="00743C68" w:rsidRPr="00507969" w:rsidRDefault="00743C68">
            <w:pPr>
              <w:rPr>
                <w:rFonts w:ascii="Georgia" w:hAnsi="Georgia" w:cs="Arial"/>
              </w:rPr>
            </w:pPr>
          </w:p>
        </w:tc>
      </w:tr>
    </w:tbl>
    <w:p w14:paraId="6A584D89" w14:textId="77777777" w:rsidR="00743C68" w:rsidRPr="00507969" w:rsidRDefault="00743C68" w:rsidP="00507969">
      <w:pPr>
        <w:rPr>
          <w:rFonts w:ascii="Georgia" w:hAnsi="Georgia"/>
        </w:rPr>
      </w:pPr>
    </w:p>
    <w:sectPr w:rsidR="00743C68" w:rsidRPr="00507969" w:rsidSect="00507969">
      <w:pgSz w:w="15840" w:h="12240" w:orient="landscape" w:code="1"/>
      <w:pgMar w:top="432" w:right="720" w:bottom="270" w:left="432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6DB5"/>
    <w:multiLevelType w:val="hybridMultilevel"/>
    <w:tmpl w:val="2460CF1A"/>
    <w:lvl w:ilvl="0" w:tplc="00000002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2B"/>
    <w:rsid w:val="0001454E"/>
    <w:rsid w:val="000B31DF"/>
    <w:rsid w:val="000C2AF6"/>
    <w:rsid w:val="000D6D49"/>
    <w:rsid w:val="00115157"/>
    <w:rsid w:val="0021725B"/>
    <w:rsid w:val="00236B14"/>
    <w:rsid w:val="00285B1B"/>
    <w:rsid w:val="002937AF"/>
    <w:rsid w:val="00336C24"/>
    <w:rsid w:val="003B5803"/>
    <w:rsid w:val="003C63BE"/>
    <w:rsid w:val="003E4569"/>
    <w:rsid w:val="00444252"/>
    <w:rsid w:val="00495D4D"/>
    <w:rsid w:val="004C5D77"/>
    <w:rsid w:val="00507969"/>
    <w:rsid w:val="0056488E"/>
    <w:rsid w:val="00692CEB"/>
    <w:rsid w:val="006C1F84"/>
    <w:rsid w:val="00722E2B"/>
    <w:rsid w:val="00743C68"/>
    <w:rsid w:val="00792A97"/>
    <w:rsid w:val="008E0DA4"/>
    <w:rsid w:val="009067EF"/>
    <w:rsid w:val="00910054"/>
    <w:rsid w:val="009C5F1D"/>
    <w:rsid w:val="00A54180"/>
    <w:rsid w:val="00AF024F"/>
    <w:rsid w:val="00B0581B"/>
    <w:rsid w:val="00BB4889"/>
    <w:rsid w:val="00C518B9"/>
    <w:rsid w:val="00CE0017"/>
    <w:rsid w:val="00D61DD5"/>
    <w:rsid w:val="00D771EA"/>
    <w:rsid w:val="00EB2744"/>
    <w:rsid w:val="00FC3E6A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EF4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CHART “For the word of God is living and active</vt:lpstr>
    </vt:vector>
  </TitlesOfParts>
  <Company> 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CHART “For the word of God is living and active</dc:title>
  <dc:subject/>
  <dc:creator>Richard Krejcir</dc:creator>
  <cp:keywords/>
  <dc:description/>
  <cp:lastModifiedBy>Kristen Coxwell</cp:lastModifiedBy>
  <cp:revision>2</cp:revision>
  <cp:lastPrinted>2016-01-12T15:03:00Z</cp:lastPrinted>
  <dcterms:created xsi:type="dcterms:W3CDTF">2016-03-02T22:51:00Z</dcterms:created>
  <dcterms:modified xsi:type="dcterms:W3CDTF">2016-03-02T22:51:00Z</dcterms:modified>
</cp:coreProperties>
</file>